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D4966" w14:textId="77777777" w:rsidR="0064697E" w:rsidRDefault="0064697E" w:rsidP="00997998">
      <w:pPr>
        <w:pStyle w:val="NoSpacing"/>
        <w:jc w:val="center"/>
        <w:rPr>
          <w:b/>
          <w:sz w:val="48"/>
        </w:rPr>
      </w:pPr>
      <w:r>
        <w:rPr>
          <w:b/>
          <w:noProof/>
          <w:sz w:val="48"/>
        </w:rPr>
        <w:drawing>
          <wp:anchor distT="0" distB="0" distL="114300" distR="114300" simplePos="0" relativeHeight="251658240" behindDoc="1" locked="0" layoutInCell="1" allowOverlap="1" wp14:anchorId="08FD49A3" wp14:editId="08FD49A4">
            <wp:simplePos x="0" y="0"/>
            <wp:positionH relativeFrom="column">
              <wp:posOffset>5448300</wp:posOffset>
            </wp:positionH>
            <wp:positionV relativeFrom="paragraph">
              <wp:posOffset>-113665</wp:posOffset>
            </wp:positionV>
            <wp:extent cx="1495425" cy="1190625"/>
            <wp:effectExtent l="0" t="0" r="9525" b="9525"/>
            <wp:wrapNone/>
            <wp:docPr id="2" name="Picture 1" descr="1 - SASSA - 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- SASSA - Logo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FD4967" w14:textId="77777777" w:rsidR="0064697E" w:rsidRDefault="0064697E" w:rsidP="00997998">
      <w:pPr>
        <w:pStyle w:val="NoSpacing"/>
        <w:jc w:val="center"/>
        <w:rPr>
          <w:b/>
          <w:sz w:val="48"/>
        </w:rPr>
      </w:pPr>
    </w:p>
    <w:p w14:paraId="08FD4968" w14:textId="77777777" w:rsidR="0064697E" w:rsidRDefault="0064697E" w:rsidP="00997998">
      <w:pPr>
        <w:pStyle w:val="NoSpacing"/>
        <w:jc w:val="center"/>
        <w:rPr>
          <w:b/>
          <w:sz w:val="48"/>
        </w:rPr>
      </w:pPr>
    </w:p>
    <w:p w14:paraId="08FD4969" w14:textId="781E2F0A" w:rsidR="0064697E" w:rsidRPr="00B91124" w:rsidRDefault="001F6404" w:rsidP="0064697E">
      <w:pPr>
        <w:pStyle w:val="NoSpacing"/>
        <w:jc w:val="center"/>
        <w:rPr>
          <w:b/>
          <w:sz w:val="40"/>
          <w:szCs w:val="40"/>
        </w:rPr>
      </w:pPr>
      <w:r>
        <w:rPr>
          <w:b/>
          <w:sz w:val="40"/>
          <w:szCs w:val="40"/>
          <w:lang w:val="en-US"/>
        </w:rPr>
        <w:t xml:space="preserve">CYBER SECURITY AWARENESS </w:t>
      </w:r>
      <w:r w:rsidR="0013087F" w:rsidRPr="0013087F">
        <w:rPr>
          <w:b/>
          <w:sz w:val="40"/>
          <w:szCs w:val="40"/>
          <w:lang w:val="en-US"/>
        </w:rPr>
        <w:t xml:space="preserve">&amp; </w:t>
      </w:r>
      <w:r>
        <w:rPr>
          <w:b/>
          <w:sz w:val="40"/>
          <w:szCs w:val="40"/>
          <w:lang w:val="en-US"/>
        </w:rPr>
        <w:t xml:space="preserve">TRAINING </w:t>
      </w:r>
      <w:r w:rsidR="0013087F" w:rsidRPr="0013087F">
        <w:rPr>
          <w:b/>
          <w:sz w:val="40"/>
          <w:szCs w:val="40"/>
          <w:lang w:val="en-GB"/>
        </w:rPr>
        <w:t>SOLUTION</w:t>
      </w:r>
      <w:r w:rsidR="0013087F" w:rsidRPr="0013087F">
        <w:rPr>
          <w:b/>
          <w:sz w:val="40"/>
          <w:szCs w:val="40"/>
          <w:lang w:val="en-US"/>
        </w:rPr>
        <w:t xml:space="preserve"> </w:t>
      </w:r>
      <w:r w:rsidR="00FD2FA4" w:rsidRPr="00FD2FA4">
        <w:rPr>
          <w:b/>
          <w:sz w:val="40"/>
          <w:szCs w:val="40"/>
          <w:lang w:val="en-US"/>
        </w:rPr>
        <w:t xml:space="preserve">FOR A PERIOD OF </w:t>
      </w:r>
      <w:r>
        <w:rPr>
          <w:b/>
          <w:sz w:val="40"/>
          <w:szCs w:val="40"/>
          <w:lang w:val="en-US"/>
        </w:rPr>
        <w:t>THREE</w:t>
      </w:r>
      <w:r w:rsidR="00FD2FA4" w:rsidRPr="00FD2FA4">
        <w:rPr>
          <w:b/>
          <w:sz w:val="40"/>
          <w:szCs w:val="40"/>
          <w:lang w:val="en-US"/>
        </w:rPr>
        <w:t xml:space="preserve"> (</w:t>
      </w:r>
      <w:r>
        <w:rPr>
          <w:b/>
          <w:sz w:val="40"/>
          <w:szCs w:val="40"/>
          <w:lang w:val="en-US"/>
        </w:rPr>
        <w:t>3</w:t>
      </w:r>
      <w:r w:rsidR="00FD2FA4" w:rsidRPr="00FD2FA4">
        <w:rPr>
          <w:b/>
          <w:sz w:val="40"/>
          <w:szCs w:val="40"/>
          <w:lang w:val="en-US"/>
        </w:rPr>
        <w:t>)</w:t>
      </w:r>
      <w:r w:rsidR="00FD2FA4">
        <w:rPr>
          <w:b/>
          <w:sz w:val="40"/>
          <w:szCs w:val="40"/>
          <w:lang w:val="en-US"/>
        </w:rPr>
        <w:t xml:space="preserve"> </w:t>
      </w:r>
      <w:r w:rsidR="00FD2FA4" w:rsidRPr="00FD2FA4">
        <w:rPr>
          <w:b/>
          <w:sz w:val="40"/>
          <w:szCs w:val="40"/>
          <w:lang w:val="en-US"/>
        </w:rPr>
        <w:t>YEARS</w:t>
      </w:r>
      <w:r w:rsidR="0064697E" w:rsidRPr="00B91124">
        <w:rPr>
          <w:b/>
          <w:sz w:val="40"/>
          <w:szCs w:val="40"/>
        </w:rPr>
        <w:t xml:space="preserve"> BID</w:t>
      </w:r>
    </w:p>
    <w:p w14:paraId="08FD496A" w14:textId="67C556C4" w:rsidR="00997998" w:rsidRPr="0064697E" w:rsidRDefault="00997998" w:rsidP="00997998">
      <w:pPr>
        <w:pStyle w:val="NoSpacing"/>
        <w:jc w:val="center"/>
        <w:rPr>
          <w:b/>
          <w:sz w:val="32"/>
          <w:szCs w:val="32"/>
        </w:rPr>
      </w:pPr>
      <w:r w:rsidRPr="0064697E">
        <w:rPr>
          <w:b/>
          <w:sz w:val="32"/>
          <w:szCs w:val="32"/>
        </w:rPr>
        <w:t xml:space="preserve">ANNEXURE </w:t>
      </w:r>
      <w:r w:rsidR="00A94134">
        <w:rPr>
          <w:b/>
          <w:sz w:val="32"/>
          <w:szCs w:val="32"/>
        </w:rPr>
        <w:t>B</w:t>
      </w:r>
    </w:p>
    <w:p w14:paraId="08FD496B" w14:textId="77777777" w:rsidR="0064697E" w:rsidRDefault="00974C53" w:rsidP="0028622D">
      <w:pPr>
        <w:pStyle w:val="NoSpacing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SERVICE PRICING TEMPLATE</w:t>
      </w:r>
    </w:p>
    <w:p w14:paraId="08FD496C" w14:textId="77777777" w:rsidR="00997998" w:rsidRDefault="00997998" w:rsidP="00997998">
      <w:pPr>
        <w:pStyle w:val="NoSpacing"/>
        <w:pBdr>
          <w:bottom w:val="single" w:sz="4" w:space="1" w:color="auto"/>
        </w:pBdr>
      </w:pPr>
    </w:p>
    <w:p w14:paraId="08FD496D" w14:textId="77777777" w:rsidR="00997998" w:rsidRDefault="00997998" w:rsidP="0017056B">
      <w:pPr>
        <w:pStyle w:val="NoSpacing"/>
        <w:rPr>
          <w:rFonts w:ascii="Arial" w:hAnsi="Arial" w:cs="Arial"/>
        </w:rPr>
      </w:pPr>
    </w:p>
    <w:p w14:paraId="08FD496E" w14:textId="77777777" w:rsidR="00477431" w:rsidRPr="00477431" w:rsidRDefault="00477431" w:rsidP="00477431">
      <w:pPr>
        <w:numPr>
          <w:ilvl w:val="0"/>
          <w:numId w:val="2"/>
        </w:numPr>
        <w:tabs>
          <w:tab w:val="left" w:pos="2520"/>
        </w:tabs>
        <w:spacing w:line="360" w:lineRule="auto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77431">
        <w:rPr>
          <w:rFonts w:ascii="Arial" w:eastAsiaTheme="minorHAnsi" w:hAnsi="Arial" w:cs="Arial"/>
          <w:sz w:val="24"/>
          <w:szCs w:val="24"/>
          <w:lang w:eastAsia="en-US"/>
        </w:rPr>
        <w:t xml:space="preserve">The format provided here-below for the pricing summary thereof. All prices must be in South African Currency. </w:t>
      </w:r>
    </w:p>
    <w:p w14:paraId="08FD496F" w14:textId="3B2638C5" w:rsidR="00477431" w:rsidRDefault="00477431" w:rsidP="00477431">
      <w:pPr>
        <w:numPr>
          <w:ilvl w:val="0"/>
          <w:numId w:val="2"/>
        </w:numPr>
        <w:tabs>
          <w:tab w:val="left" w:pos="2520"/>
        </w:tabs>
        <w:spacing w:line="360" w:lineRule="auto"/>
        <w:contextualSpacing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477431">
        <w:rPr>
          <w:rFonts w:ascii="Arial" w:eastAsiaTheme="minorHAnsi" w:hAnsi="Arial" w:cs="Arial"/>
          <w:sz w:val="24"/>
          <w:szCs w:val="24"/>
          <w:lang w:eastAsia="en-US"/>
        </w:rPr>
        <w:t>The indicated grand total price must be the total price for the duration (</w:t>
      </w:r>
      <w:r w:rsidR="007B77B8">
        <w:rPr>
          <w:rFonts w:ascii="Arial" w:eastAsiaTheme="minorHAnsi" w:hAnsi="Arial" w:cs="Arial"/>
          <w:b/>
          <w:sz w:val="24"/>
          <w:szCs w:val="24"/>
          <w:lang w:eastAsia="en-US"/>
        </w:rPr>
        <w:t>36</w:t>
      </w:r>
      <w:r w:rsidRPr="00477431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months</w:t>
      </w:r>
      <w:r w:rsidRPr="00477431">
        <w:rPr>
          <w:rFonts w:ascii="Arial" w:eastAsiaTheme="minorHAnsi" w:hAnsi="Arial" w:cs="Arial"/>
          <w:sz w:val="24"/>
          <w:szCs w:val="24"/>
          <w:lang w:eastAsia="en-US"/>
        </w:rPr>
        <w:t>) of the bid.</w:t>
      </w:r>
    </w:p>
    <w:p w14:paraId="035B482C" w14:textId="3E53CD91" w:rsidR="00172BE6" w:rsidRPr="009D46A4" w:rsidRDefault="00172BE6" w:rsidP="00477431">
      <w:pPr>
        <w:numPr>
          <w:ilvl w:val="0"/>
          <w:numId w:val="2"/>
        </w:numPr>
        <w:tabs>
          <w:tab w:val="left" w:pos="2520"/>
        </w:tabs>
        <w:spacing w:line="360" w:lineRule="auto"/>
        <w:contextualSpacing/>
        <w:jc w:val="both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 w:rsidRPr="009D46A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Failure to quote in line with this </w:t>
      </w:r>
      <w:r w:rsidR="001E6172" w:rsidRPr="009D46A4">
        <w:rPr>
          <w:rFonts w:ascii="Arial" w:eastAsiaTheme="minorHAnsi" w:hAnsi="Arial" w:cs="Arial"/>
          <w:b/>
          <w:bCs/>
          <w:sz w:val="24"/>
          <w:szCs w:val="24"/>
          <w:lang w:eastAsia="en-US"/>
        </w:rPr>
        <w:t xml:space="preserve">Annexure B template will invalidate your bid.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15"/>
        <w:gridCol w:w="1440"/>
        <w:gridCol w:w="2001"/>
      </w:tblGrid>
      <w:tr w:rsidR="00974C53" w:rsidRPr="00477431" w14:paraId="08FD4975" w14:textId="77777777" w:rsidTr="00974C53">
        <w:tc>
          <w:tcPr>
            <w:tcW w:w="7015" w:type="dxa"/>
            <w:shd w:val="clear" w:color="auto" w:fill="BFBFBF" w:themeFill="background1" w:themeFillShade="BF"/>
          </w:tcPr>
          <w:p w14:paraId="08FD4972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77431">
              <w:rPr>
                <w:rFonts w:ascii="Arial" w:hAnsi="Arial" w:cs="Arial"/>
                <w:b/>
                <w:sz w:val="24"/>
                <w:szCs w:val="24"/>
              </w:rPr>
              <w:t>Item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14:paraId="08FD4973" w14:textId="77777777" w:rsidR="00974C53" w:rsidRPr="00477431" w:rsidRDefault="00974C53" w:rsidP="0047743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 w:rsidRPr="00477431">
              <w:rPr>
                <w:rFonts w:ascii="Arial" w:hAnsi="Arial" w:cs="Arial"/>
                <w:b/>
                <w:sz w:val="24"/>
                <w:szCs w:val="24"/>
              </w:rPr>
              <w:t>Q</w:t>
            </w:r>
            <w:r w:rsidR="00477431">
              <w:rPr>
                <w:rFonts w:ascii="Arial" w:hAnsi="Arial" w:cs="Arial"/>
                <w:b/>
                <w:sz w:val="24"/>
                <w:szCs w:val="24"/>
              </w:rPr>
              <w:t>TY</w:t>
            </w:r>
          </w:p>
        </w:tc>
        <w:tc>
          <w:tcPr>
            <w:tcW w:w="2001" w:type="dxa"/>
            <w:shd w:val="clear" w:color="auto" w:fill="BFBFBF" w:themeFill="background1" w:themeFillShade="BF"/>
          </w:tcPr>
          <w:p w14:paraId="08FD4974" w14:textId="77777777" w:rsidR="00974C53" w:rsidRPr="00477431" w:rsidRDefault="00477431" w:rsidP="00A87D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Total Price</w:t>
            </w:r>
          </w:p>
        </w:tc>
      </w:tr>
      <w:tr w:rsidR="00974C53" w:rsidRPr="00477431" w14:paraId="08FD497B" w14:textId="77777777" w:rsidTr="00974C53">
        <w:tc>
          <w:tcPr>
            <w:tcW w:w="7015" w:type="dxa"/>
          </w:tcPr>
          <w:p w14:paraId="08FD4976" w14:textId="77777777" w:rsidR="00974C53" w:rsidRPr="00477431" w:rsidRDefault="00974C53" w:rsidP="00974C53">
            <w:pPr>
              <w:pStyle w:val="Default"/>
            </w:pPr>
          </w:p>
          <w:p w14:paraId="08FD4977" w14:textId="618D3A26" w:rsidR="00974C53" w:rsidRDefault="00974C53" w:rsidP="00974C53">
            <w:pPr>
              <w:pStyle w:val="Default"/>
            </w:pPr>
            <w:r w:rsidRPr="00477431">
              <w:t>Software/Subscription Licenses</w:t>
            </w:r>
            <w:r w:rsidR="00AE18FD">
              <w:t>:</w:t>
            </w:r>
            <w:r w:rsidRPr="00477431">
              <w:t xml:space="preserve"> </w:t>
            </w:r>
            <w:r w:rsidR="001C1106">
              <w:t xml:space="preserve">three </w:t>
            </w:r>
            <w:r w:rsidR="00AE18FD">
              <w:t>(</w:t>
            </w:r>
            <w:r w:rsidR="001C1106">
              <w:t>3</w:t>
            </w:r>
            <w:r w:rsidR="00AE18FD">
              <w:t>)</w:t>
            </w:r>
            <w:r w:rsidR="001C1106">
              <w:t xml:space="preserve"> years</w:t>
            </w:r>
          </w:p>
          <w:p w14:paraId="1F5B920D" w14:textId="2D29E3BA" w:rsidR="009905AD" w:rsidRPr="00477431" w:rsidRDefault="009905AD" w:rsidP="00974C53">
            <w:pPr>
              <w:pStyle w:val="Default"/>
            </w:pPr>
            <w:r w:rsidRPr="00240871">
              <w:rPr>
                <w:b/>
                <w:bCs/>
              </w:rPr>
              <w:t>NB:</w:t>
            </w:r>
            <w:r>
              <w:t xml:space="preserve"> </w:t>
            </w:r>
            <w:r w:rsidR="00240871" w:rsidRPr="00240871">
              <w:rPr>
                <w:i/>
                <w:iCs/>
                <w:sz w:val="22"/>
                <w:szCs w:val="22"/>
              </w:rPr>
              <w:t>On the anniversary of the subscription, the Agency may adjust (reduce/increase) the number of licenses or acquire additional licenses if needed before the subscription anniversary.</w:t>
            </w:r>
          </w:p>
          <w:p w14:paraId="08FD4978" w14:textId="77777777" w:rsidR="00974C53" w:rsidRPr="00477431" w:rsidRDefault="00974C53" w:rsidP="00974C53">
            <w:pPr>
              <w:pStyle w:val="Default"/>
            </w:pPr>
          </w:p>
        </w:tc>
        <w:tc>
          <w:tcPr>
            <w:tcW w:w="1440" w:type="dxa"/>
          </w:tcPr>
          <w:p w14:paraId="08FD4979" w14:textId="68948C98" w:rsidR="00974C53" w:rsidRPr="00477431" w:rsidRDefault="007B77B8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7500</w:t>
            </w:r>
          </w:p>
        </w:tc>
        <w:tc>
          <w:tcPr>
            <w:tcW w:w="2001" w:type="dxa"/>
          </w:tcPr>
          <w:p w14:paraId="08FD497A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4C53" w:rsidRPr="00477431" w14:paraId="08FD4981" w14:textId="77777777" w:rsidTr="00974C53">
        <w:tc>
          <w:tcPr>
            <w:tcW w:w="7015" w:type="dxa"/>
          </w:tcPr>
          <w:p w14:paraId="08FD497C" w14:textId="77777777" w:rsidR="00974C53" w:rsidRPr="00477431" w:rsidRDefault="00974C53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8FD497D" w14:textId="6D21EB7C" w:rsidR="00974C53" w:rsidRPr="00477431" w:rsidRDefault="00A435B1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Professional Services</w:t>
            </w:r>
            <w:r w:rsidR="00AE18F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974C53" w:rsidRPr="00477431">
              <w:rPr>
                <w:rFonts w:ascii="Arial" w:hAnsi="Arial" w:cs="Arial"/>
                <w:sz w:val="24"/>
                <w:szCs w:val="24"/>
              </w:rPr>
              <w:t>Application Configuration Support (Once-off Professional Services) for i</w:t>
            </w:r>
            <w:r w:rsidR="00CE023C">
              <w:rPr>
                <w:rFonts w:ascii="Arial" w:hAnsi="Arial" w:cs="Arial"/>
                <w:sz w:val="24"/>
                <w:szCs w:val="24"/>
              </w:rPr>
              <w:t>mplementation</w:t>
            </w:r>
            <w:r w:rsidR="00974C53" w:rsidRPr="00477431">
              <w:rPr>
                <w:rFonts w:ascii="Arial" w:hAnsi="Arial" w:cs="Arial"/>
                <w:sz w:val="24"/>
                <w:szCs w:val="24"/>
              </w:rPr>
              <w:t xml:space="preserve"> and configuration</w:t>
            </w:r>
          </w:p>
          <w:p w14:paraId="08FD497E" w14:textId="77777777" w:rsidR="00974C53" w:rsidRPr="00477431" w:rsidRDefault="00974C53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FD497F" w14:textId="79C026E5" w:rsidR="00974C53" w:rsidRPr="00477431" w:rsidRDefault="004A0ACD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001" w:type="dxa"/>
          </w:tcPr>
          <w:p w14:paraId="08FD4980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35B1" w:rsidRPr="00477431" w14:paraId="2A51E5C3" w14:textId="77777777" w:rsidTr="00974C53">
        <w:tc>
          <w:tcPr>
            <w:tcW w:w="7015" w:type="dxa"/>
          </w:tcPr>
          <w:p w14:paraId="28AE72D1" w14:textId="3649EBAE" w:rsidR="00A435B1" w:rsidRPr="00477431" w:rsidRDefault="0048676D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Managed Services</w:t>
            </w:r>
            <w:r w:rsidR="00AE18FD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C1106">
              <w:rPr>
                <w:rFonts w:ascii="Arial" w:hAnsi="Arial" w:cs="Arial"/>
                <w:sz w:val="24"/>
                <w:szCs w:val="24"/>
              </w:rPr>
              <w:t>post</w:t>
            </w:r>
            <w:r>
              <w:rPr>
                <w:rFonts w:ascii="Arial" w:hAnsi="Arial" w:cs="Arial"/>
                <w:sz w:val="24"/>
                <w:szCs w:val="24"/>
              </w:rPr>
              <w:t>-implementation</w:t>
            </w:r>
          </w:p>
        </w:tc>
        <w:tc>
          <w:tcPr>
            <w:tcW w:w="1440" w:type="dxa"/>
          </w:tcPr>
          <w:p w14:paraId="47778C2D" w14:textId="5878D6F1" w:rsidR="00A435B1" w:rsidRPr="00477431" w:rsidRDefault="00AE18FD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 months</w:t>
            </w:r>
          </w:p>
        </w:tc>
        <w:tc>
          <w:tcPr>
            <w:tcW w:w="2001" w:type="dxa"/>
          </w:tcPr>
          <w:p w14:paraId="5049626E" w14:textId="77777777" w:rsidR="00A435B1" w:rsidRPr="00477431" w:rsidRDefault="00A435B1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4C53" w:rsidRPr="00477431" w14:paraId="08FD4987" w14:textId="77777777" w:rsidTr="00974C53">
        <w:tc>
          <w:tcPr>
            <w:tcW w:w="7015" w:type="dxa"/>
          </w:tcPr>
          <w:p w14:paraId="08FD4982" w14:textId="77777777" w:rsidR="00974C53" w:rsidRPr="00477431" w:rsidRDefault="00974C53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8FD4983" w14:textId="67BA3120" w:rsidR="00974C53" w:rsidRPr="00477431" w:rsidRDefault="001C1106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Training Requirements: </w:t>
            </w:r>
            <w:r w:rsidR="00974C53" w:rsidRPr="00477431">
              <w:rPr>
                <w:rFonts w:ascii="Arial" w:hAnsi="Arial" w:cs="Arial"/>
                <w:sz w:val="24"/>
                <w:szCs w:val="24"/>
              </w:rPr>
              <w:t xml:space="preserve">Customer Application Training </w:t>
            </w:r>
            <w:r w:rsidR="00E91635">
              <w:rPr>
                <w:rFonts w:ascii="Arial" w:hAnsi="Arial" w:cs="Arial"/>
                <w:sz w:val="24"/>
                <w:szCs w:val="24"/>
              </w:rPr>
              <w:t>sessions</w:t>
            </w:r>
            <w:r w:rsidR="00974C53" w:rsidRPr="00477431">
              <w:rPr>
                <w:rFonts w:ascii="Arial" w:hAnsi="Arial" w:cs="Arial"/>
                <w:sz w:val="24"/>
                <w:szCs w:val="24"/>
              </w:rPr>
              <w:t xml:space="preserve"> (practical onsite/remote session)</w:t>
            </w:r>
            <w:r w:rsidR="007B77B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91635">
              <w:rPr>
                <w:rFonts w:ascii="Arial" w:hAnsi="Arial" w:cs="Arial"/>
                <w:sz w:val="24"/>
                <w:szCs w:val="24"/>
              </w:rPr>
              <w:t>for 12 users</w:t>
            </w:r>
          </w:p>
          <w:p w14:paraId="08FD4984" w14:textId="77777777" w:rsidR="00974C53" w:rsidRPr="00477431" w:rsidRDefault="00974C53" w:rsidP="00974C5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8FD4985" w14:textId="25A81959" w:rsidR="00974C53" w:rsidRPr="00477431" w:rsidRDefault="004C67CF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191C62">
              <w:rPr>
                <w:rFonts w:ascii="Arial" w:hAnsi="Arial" w:cs="Arial"/>
                <w:sz w:val="24"/>
                <w:szCs w:val="24"/>
              </w:rPr>
              <w:t xml:space="preserve"> sessions</w:t>
            </w:r>
          </w:p>
        </w:tc>
        <w:tc>
          <w:tcPr>
            <w:tcW w:w="2001" w:type="dxa"/>
          </w:tcPr>
          <w:p w14:paraId="08FD4986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74C53" w:rsidRPr="00477431" w14:paraId="08FD498C" w14:textId="77777777" w:rsidTr="00477431">
        <w:tc>
          <w:tcPr>
            <w:tcW w:w="7015" w:type="dxa"/>
            <w:shd w:val="clear" w:color="auto" w:fill="EAF1DD" w:themeFill="accent3" w:themeFillTint="33"/>
          </w:tcPr>
          <w:p w14:paraId="08FD4988" w14:textId="77777777" w:rsidR="00974C53" w:rsidRPr="00477431" w:rsidRDefault="00477431" w:rsidP="00A87D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Sub-Total</w:t>
            </w:r>
          </w:p>
          <w:p w14:paraId="08FD4989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EAF1DD" w:themeFill="accent3" w:themeFillTint="33"/>
          </w:tcPr>
          <w:p w14:paraId="08FD498A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EAF1DD" w:themeFill="accent3" w:themeFillTint="33"/>
          </w:tcPr>
          <w:p w14:paraId="08FD498B" w14:textId="77777777" w:rsidR="00974C53" w:rsidRPr="00477431" w:rsidRDefault="00974C53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7431" w:rsidRPr="00477431" w14:paraId="08FD4990" w14:textId="77777777" w:rsidTr="00477431">
        <w:tc>
          <w:tcPr>
            <w:tcW w:w="7015" w:type="dxa"/>
            <w:shd w:val="clear" w:color="auto" w:fill="EAF1DD" w:themeFill="accent3" w:themeFillTint="33"/>
          </w:tcPr>
          <w:p w14:paraId="08FD498D" w14:textId="77777777" w:rsidR="00477431" w:rsidRDefault="00477431" w:rsidP="00A87D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VAT</w:t>
            </w:r>
          </w:p>
        </w:tc>
        <w:tc>
          <w:tcPr>
            <w:tcW w:w="1440" w:type="dxa"/>
            <w:shd w:val="clear" w:color="auto" w:fill="EAF1DD" w:themeFill="accent3" w:themeFillTint="33"/>
          </w:tcPr>
          <w:p w14:paraId="08FD498E" w14:textId="77777777" w:rsidR="00477431" w:rsidRPr="00477431" w:rsidRDefault="00477431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EAF1DD" w:themeFill="accent3" w:themeFillTint="33"/>
          </w:tcPr>
          <w:p w14:paraId="08FD498F" w14:textId="77777777" w:rsidR="00477431" w:rsidRPr="00477431" w:rsidRDefault="00477431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77431" w:rsidRPr="00477431" w14:paraId="08FD4994" w14:textId="77777777" w:rsidTr="00477431">
        <w:tc>
          <w:tcPr>
            <w:tcW w:w="7015" w:type="dxa"/>
            <w:shd w:val="clear" w:color="auto" w:fill="EAF1DD" w:themeFill="accent3" w:themeFillTint="33"/>
          </w:tcPr>
          <w:p w14:paraId="08FD4991" w14:textId="77777777" w:rsidR="00477431" w:rsidRDefault="00477431" w:rsidP="00A87D70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Grand Total (Including VAT)</w:t>
            </w:r>
          </w:p>
        </w:tc>
        <w:tc>
          <w:tcPr>
            <w:tcW w:w="1440" w:type="dxa"/>
            <w:shd w:val="clear" w:color="auto" w:fill="EAF1DD" w:themeFill="accent3" w:themeFillTint="33"/>
          </w:tcPr>
          <w:p w14:paraId="08FD4992" w14:textId="77777777" w:rsidR="00477431" w:rsidRPr="00477431" w:rsidRDefault="00477431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01" w:type="dxa"/>
            <w:shd w:val="clear" w:color="auto" w:fill="EAF1DD" w:themeFill="accent3" w:themeFillTint="33"/>
          </w:tcPr>
          <w:p w14:paraId="08FD4993" w14:textId="77777777" w:rsidR="00477431" w:rsidRPr="00477431" w:rsidRDefault="00477431" w:rsidP="00A87D7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8FD4995" w14:textId="77777777" w:rsidR="00A87D70" w:rsidRPr="00FD2FA4" w:rsidRDefault="00A87D70" w:rsidP="00A87D70">
      <w:pPr>
        <w:pStyle w:val="NoSpacing"/>
        <w:rPr>
          <w:rFonts w:ascii="Arial" w:hAnsi="Arial" w:cs="Arial"/>
        </w:rPr>
      </w:pPr>
    </w:p>
    <w:p w14:paraId="08FD4996" w14:textId="77777777" w:rsidR="003C4574" w:rsidRPr="00FD2FA4" w:rsidRDefault="003C4574" w:rsidP="003C4574">
      <w:pPr>
        <w:pStyle w:val="NoSpacing"/>
        <w:rPr>
          <w:rFonts w:ascii="Arial" w:hAnsi="Arial" w:cs="Arial"/>
        </w:rPr>
      </w:pPr>
    </w:p>
    <w:p w14:paraId="08FD4997" w14:textId="77777777" w:rsidR="00F7132D" w:rsidRPr="00FD2FA4" w:rsidRDefault="00F7132D" w:rsidP="003C4574">
      <w:pPr>
        <w:pStyle w:val="NoSpacing"/>
        <w:rPr>
          <w:rFonts w:ascii="Arial" w:hAnsi="Arial" w:cs="Arial"/>
        </w:rPr>
      </w:pPr>
    </w:p>
    <w:p w14:paraId="08FD4998" w14:textId="77777777" w:rsidR="00BE57EF" w:rsidRPr="00FD2FA4" w:rsidRDefault="00BE57EF" w:rsidP="003C4574">
      <w:pPr>
        <w:pStyle w:val="NoSpacing"/>
        <w:rPr>
          <w:rFonts w:ascii="Arial" w:hAnsi="Arial" w:cs="Arial"/>
        </w:rPr>
      </w:pPr>
    </w:p>
    <w:p w14:paraId="08FD4999" w14:textId="77777777" w:rsidR="00BE57EF" w:rsidRDefault="00BE57EF" w:rsidP="003C4574">
      <w:pPr>
        <w:pStyle w:val="NoSpacing"/>
        <w:rPr>
          <w:rFonts w:ascii="Arial" w:hAnsi="Arial" w:cs="Arial"/>
        </w:rPr>
      </w:pPr>
    </w:p>
    <w:p w14:paraId="08FD499A" w14:textId="77777777" w:rsidR="0061630A" w:rsidRPr="00FD2FA4" w:rsidRDefault="0061630A" w:rsidP="003C4574">
      <w:pPr>
        <w:pStyle w:val="NoSpacing"/>
        <w:rPr>
          <w:rFonts w:ascii="Arial" w:hAnsi="Arial" w:cs="Arial"/>
        </w:rPr>
      </w:pPr>
    </w:p>
    <w:p w14:paraId="08FD499B" w14:textId="77777777" w:rsidR="00BE57EF" w:rsidRDefault="00BE57EF" w:rsidP="003C4574">
      <w:pPr>
        <w:pStyle w:val="NoSpacing"/>
        <w:rPr>
          <w:rFonts w:ascii="Arial" w:hAnsi="Arial" w:cs="Arial"/>
        </w:rPr>
      </w:pPr>
    </w:p>
    <w:p w14:paraId="08FD499C" w14:textId="77777777" w:rsidR="004558A1" w:rsidRDefault="004558A1" w:rsidP="003C4574">
      <w:pPr>
        <w:pStyle w:val="NoSpacing"/>
        <w:rPr>
          <w:rFonts w:ascii="Arial" w:hAnsi="Arial" w:cs="Arial"/>
        </w:rPr>
      </w:pPr>
    </w:p>
    <w:p w14:paraId="08FD499D" w14:textId="77777777" w:rsidR="004558A1" w:rsidRDefault="004558A1" w:rsidP="003C4574">
      <w:pPr>
        <w:pStyle w:val="NoSpacing"/>
        <w:rPr>
          <w:rFonts w:ascii="Arial" w:hAnsi="Arial" w:cs="Arial"/>
        </w:rPr>
      </w:pPr>
    </w:p>
    <w:p w14:paraId="08FD499E" w14:textId="77777777" w:rsidR="004A68DF" w:rsidRDefault="004A68DF" w:rsidP="003C4574">
      <w:pPr>
        <w:pStyle w:val="NoSpacing"/>
        <w:rPr>
          <w:rFonts w:ascii="Arial" w:hAnsi="Arial" w:cs="Arial"/>
        </w:rPr>
      </w:pPr>
    </w:p>
    <w:p w14:paraId="08FD499F" w14:textId="77777777" w:rsidR="004A68DF" w:rsidRDefault="004A68DF" w:rsidP="003C4574">
      <w:pPr>
        <w:pStyle w:val="NoSpacing"/>
        <w:rPr>
          <w:rFonts w:ascii="Arial" w:hAnsi="Arial" w:cs="Arial"/>
        </w:rPr>
      </w:pPr>
    </w:p>
    <w:p w14:paraId="08FD49A0" w14:textId="77777777" w:rsidR="004A68DF" w:rsidRDefault="004A68DF" w:rsidP="003C4574">
      <w:pPr>
        <w:pStyle w:val="NoSpacing"/>
        <w:rPr>
          <w:rFonts w:ascii="Arial" w:hAnsi="Arial" w:cs="Arial"/>
        </w:rPr>
      </w:pPr>
    </w:p>
    <w:p w14:paraId="08FD49A1" w14:textId="77777777" w:rsidR="004558A1" w:rsidRDefault="004558A1" w:rsidP="003C4574">
      <w:pPr>
        <w:pStyle w:val="NoSpacing"/>
        <w:rPr>
          <w:rFonts w:ascii="Arial" w:hAnsi="Arial" w:cs="Arial"/>
        </w:rPr>
      </w:pPr>
    </w:p>
    <w:p w14:paraId="08FD49A2" w14:textId="77777777" w:rsidR="004558A1" w:rsidRDefault="004558A1" w:rsidP="003C4574">
      <w:pPr>
        <w:pStyle w:val="NoSpacing"/>
        <w:rPr>
          <w:rFonts w:ascii="Arial" w:hAnsi="Arial" w:cs="Arial"/>
        </w:rPr>
      </w:pPr>
    </w:p>
    <w:sectPr w:rsidR="004558A1" w:rsidSect="001D7749">
      <w:footerReference w:type="default" r:id="rId9"/>
      <w:pgSz w:w="11906" w:h="16838"/>
      <w:pgMar w:top="284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67335" w14:textId="77777777" w:rsidR="00AE2C32" w:rsidRDefault="00AE2C32" w:rsidP="00997998">
      <w:pPr>
        <w:spacing w:after="0" w:line="240" w:lineRule="auto"/>
      </w:pPr>
      <w:r>
        <w:separator/>
      </w:r>
    </w:p>
  </w:endnote>
  <w:endnote w:type="continuationSeparator" w:id="0">
    <w:p w14:paraId="3E28F415" w14:textId="77777777" w:rsidR="00AE2C32" w:rsidRDefault="00AE2C32" w:rsidP="009979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054136"/>
      <w:docPartObj>
        <w:docPartGallery w:val="Page Numbers (Bottom of Page)"/>
        <w:docPartUnique/>
      </w:docPartObj>
    </w:sdtPr>
    <w:sdtContent>
      <w:p w14:paraId="08FD49A9" w14:textId="77777777" w:rsidR="00997998" w:rsidRDefault="00D36D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7743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8FD49AA" w14:textId="77777777" w:rsidR="00997998" w:rsidRDefault="00997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45956" w14:textId="77777777" w:rsidR="00AE2C32" w:rsidRDefault="00AE2C32" w:rsidP="00997998">
      <w:pPr>
        <w:spacing w:after="0" w:line="240" w:lineRule="auto"/>
      </w:pPr>
      <w:r>
        <w:separator/>
      </w:r>
    </w:p>
  </w:footnote>
  <w:footnote w:type="continuationSeparator" w:id="0">
    <w:p w14:paraId="00910808" w14:textId="77777777" w:rsidR="00AE2C32" w:rsidRDefault="00AE2C32" w:rsidP="009979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0E9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23F687E"/>
    <w:multiLevelType w:val="hybridMultilevel"/>
    <w:tmpl w:val="DEEE09FE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46872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6226F64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07AB4A6A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7D2F45"/>
    <w:multiLevelType w:val="hybridMultilevel"/>
    <w:tmpl w:val="CEE01102"/>
    <w:lvl w:ilvl="0" w:tplc="02B422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665B2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44C0E"/>
    <w:multiLevelType w:val="hybridMultilevel"/>
    <w:tmpl w:val="657EEB5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5969090">
      <w:start w:val="1"/>
      <w:numFmt w:val="lowerLetter"/>
      <w:lvlText w:val="%2)"/>
      <w:lvlJc w:val="left"/>
      <w:pPr>
        <w:ind w:left="1440" w:hanging="72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DD050CB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E38649B"/>
    <w:multiLevelType w:val="hybridMultilevel"/>
    <w:tmpl w:val="CAC0C74C"/>
    <w:lvl w:ilvl="0" w:tplc="1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13022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607E9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D6C20CC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2195A87"/>
    <w:multiLevelType w:val="multilevel"/>
    <w:tmpl w:val="205845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1" w:hanging="13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4882569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6A730E"/>
    <w:multiLevelType w:val="hybridMultilevel"/>
    <w:tmpl w:val="4844CF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18B5AE5"/>
    <w:multiLevelType w:val="multilevel"/>
    <w:tmpl w:val="15E0B2B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871" w:hanging="85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B777939"/>
    <w:multiLevelType w:val="hybridMultilevel"/>
    <w:tmpl w:val="5CFCCC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240EFA"/>
    <w:multiLevelType w:val="hybridMultilevel"/>
    <w:tmpl w:val="935EEE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E41D23"/>
    <w:multiLevelType w:val="hybridMultilevel"/>
    <w:tmpl w:val="AEE6389E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73566337">
    <w:abstractNumId w:val="5"/>
  </w:num>
  <w:num w:numId="2" w16cid:durableId="827863137">
    <w:abstractNumId w:val="19"/>
  </w:num>
  <w:num w:numId="3" w16cid:durableId="78792663">
    <w:abstractNumId w:val="7"/>
  </w:num>
  <w:num w:numId="4" w16cid:durableId="461390743">
    <w:abstractNumId w:val="1"/>
  </w:num>
  <w:num w:numId="5" w16cid:durableId="1636524728">
    <w:abstractNumId w:val="9"/>
  </w:num>
  <w:num w:numId="6" w16cid:durableId="1172404902">
    <w:abstractNumId w:val="18"/>
  </w:num>
  <w:num w:numId="7" w16cid:durableId="2104837456">
    <w:abstractNumId w:val="15"/>
  </w:num>
  <w:num w:numId="8" w16cid:durableId="1594824655">
    <w:abstractNumId w:val="17"/>
  </w:num>
  <w:num w:numId="9" w16cid:durableId="1117406267">
    <w:abstractNumId w:val="3"/>
  </w:num>
  <w:num w:numId="10" w16cid:durableId="279192096">
    <w:abstractNumId w:val="16"/>
  </w:num>
  <w:num w:numId="11" w16cid:durableId="1980383194">
    <w:abstractNumId w:val="14"/>
  </w:num>
  <w:num w:numId="12" w16cid:durableId="372006368">
    <w:abstractNumId w:val="2"/>
  </w:num>
  <w:num w:numId="13" w16cid:durableId="1000739141">
    <w:abstractNumId w:val="11"/>
  </w:num>
  <w:num w:numId="14" w16cid:durableId="630018660">
    <w:abstractNumId w:val="0"/>
  </w:num>
  <w:num w:numId="15" w16cid:durableId="202788001">
    <w:abstractNumId w:val="8"/>
  </w:num>
  <w:num w:numId="16" w16cid:durableId="787353469">
    <w:abstractNumId w:val="12"/>
  </w:num>
  <w:num w:numId="17" w16cid:durableId="1071077098">
    <w:abstractNumId w:val="13"/>
  </w:num>
  <w:num w:numId="18" w16cid:durableId="1313751446">
    <w:abstractNumId w:val="10"/>
  </w:num>
  <w:num w:numId="19" w16cid:durableId="1980651409">
    <w:abstractNumId w:val="4"/>
  </w:num>
  <w:num w:numId="20" w16cid:durableId="686565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56B"/>
    <w:rsid w:val="00014158"/>
    <w:rsid w:val="0002554F"/>
    <w:rsid w:val="000276BA"/>
    <w:rsid w:val="00032CB8"/>
    <w:rsid w:val="00036545"/>
    <w:rsid w:val="00063C24"/>
    <w:rsid w:val="00067CD3"/>
    <w:rsid w:val="00071BD2"/>
    <w:rsid w:val="00073FB6"/>
    <w:rsid w:val="000855BA"/>
    <w:rsid w:val="00087C5E"/>
    <w:rsid w:val="00093256"/>
    <w:rsid w:val="00093A2A"/>
    <w:rsid w:val="00096245"/>
    <w:rsid w:val="000A4F41"/>
    <w:rsid w:val="000B049E"/>
    <w:rsid w:val="000D0B22"/>
    <w:rsid w:val="000D63E4"/>
    <w:rsid w:val="000D7A86"/>
    <w:rsid w:val="00101C96"/>
    <w:rsid w:val="00115E6E"/>
    <w:rsid w:val="001307A1"/>
    <w:rsid w:val="0013087F"/>
    <w:rsid w:val="00132D1C"/>
    <w:rsid w:val="00167BC8"/>
    <w:rsid w:val="00167BDE"/>
    <w:rsid w:val="0017056B"/>
    <w:rsid w:val="00172BE6"/>
    <w:rsid w:val="001810C0"/>
    <w:rsid w:val="001848DF"/>
    <w:rsid w:val="00191C62"/>
    <w:rsid w:val="00196F4C"/>
    <w:rsid w:val="001A1D79"/>
    <w:rsid w:val="001B478F"/>
    <w:rsid w:val="001B4E30"/>
    <w:rsid w:val="001C1106"/>
    <w:rsid w:val="001C77D7"/>
    <w:rsid w:val="001D01E3"/>
    <w:rsid w:val="001D03DA"/>
    <w:rsid w:val="001D45B5"/>
    <w:rsid w:val="001D7749"/>
    <w:rsid w:val="001D7B53"/>
    <w:rsid w:val="001E6172"/>
    <w:rsid w:val="001E660B"/>
    <w:rsid w:val="001F0CBF"/>
    <w:rsid w:val="001F6404"/>
    <w:rsid w:val="00205ADF"/>
    <w:rsid w:val="00223128"/>
    <w:rsid w:val="002232FE"/>
    <w:rsid w:val="00226FC8"/>
    <w:rsid w:val="00230BC5"/>
    <w:rsid w:val="0023145F"/>
    <w:rsid w:val="00240871"/>
    <w:rsid w:val="0025343A"/>
    <w:rsid w:val="0028622D"/>
    <w:rsid w:val="002A158F"/>
    <w:rsid w:val="002A32EF"/>
    <w:rsid w:val="002B4FFE"/>
    <w:rsid w:val="002B6095"/>
    <w:rsid w:val="002C21E2"/>
    <w:rsid w:val="002D209D"/>
    <w:rsid w:val="002D5F52"/>
    <w:rsid w:val="002E33EE"/>
    <w:rsid w:val="002E5B27"/>
    <w:rsid w:val="00317307"/>
    <w:rsid w:val="0032226B"/>
    <w:rsid w:val="00327592"/>
    <w:rsid w:val="00341CA8"/>
    <w:rsid w:val="00351F4E"/>
    <w:rsid w:val="00364EA7"/>
    <w:rsid w:val="003720BC"/>
    <w:rsid w:val="0037416B"/>
    <w:rsid w:val="00377C7C"/>
    <w:rsid w:val="003833CF"/>
    <w:rsid w:val="00385E6D"/>
    <w:rsid w:val="00387E5B"/>
    <w:rsid w:val="003937E3"/>
    <w:rsid w:val="003B2309"/>
    <w:rsid w:val="003C3BDA"/>
    <w:rsid w:val="003C4574"/>
    <w:rsid w:val="003E7E77"/>
    <w:rsid w:val="003F6907"/>
    <w:rsid w:val="004034E9"/>
    <w:rsid w:val="00426D90"/>
    <w:rsid w:val="0043059C"/>
    <w:rsid w:val="0043490D"/>
    <w:rsid w:val="004361C9"/>
    <w:rsid w:val="00440B7A"/>
    <w:rsid w:val="00441F15"/>
    <w:rsid w:val="004558A1"/>
    <w:rsid w:val="004574F8"/>
    <w:rsid w:val="00467344"/>
    <w:rsid w:val="00477431"/>
    <w:rsid w:val="00481F15"/>
    <w:rsid w:val="0048676D"/>
    <w:rsid w:val="00492C02"/>
    <w:rsid w:val="004955AC"/>
    <w:rsid w:val="004961AA"/>
    <w:rsid w:val="004A0ACD"/>
    <w:rsid w:val="004A371D"/>
    <w:rsid w:val="004A68DF"/>
    <w:rsid w:val="004B6F3B"/>
    <w:rsid w:val="004C11D9"/>
    <w:rsid w:val="004C67CF"/>
    <w:rsid w:val="004D3B68"/>
    <w:rsid w:val="0050126F"/>
    <w:rsid w:val="00501FAB"/>
    <w:rsid w:val="005061CE"/>
    <w:rsid w:val="0050650F"/>
    <w:rsid w:val="00516E43"/>
    <w:rsid w:val="00527489"/>
    <w:rsid w:val="00546A4A"/>
    <w:rsid w:val="005529B0"/>
    <w:rsid w:val="00562D7C"/>
    <w:rsid w:val="00570D25"/>
    <w:rsid w:val="00570F24"/>
    <w:rsid w:val="005D3EA4"/>
    <w:rsid w:val="00604CB9"/>
    <w:rsid w:val="0061377D"/>
    <w:rsid w:val="00614CD2"/>
    <w:rsid w:val="0061630A"/>
    <w:rsid w:val="00625C6E"/>
    <w:rsid w:val="00636230"/>
    <w:rsid w:val="0064697E"/>
    <w:rsid w:val="00655572"/>
    <w:rsid w:val="006711F2"/>
    <w:rsid w:val="006A22EF"/>
    <w:rsid w:val="006A275F"/>
    <w:rsid w:val="006B5671"/>
    <w:rsid w:val="006B774C"/>
    <w:rsid w:val="006C687C"/>
    <w:rsid w:val="006C7214"/>
    <w:rsid w:val="007058C5"/>
    <w:rsid w:val="00705FE9"/>
    <w:rsid w:val="00734387"/>
    <w:rsid w:val="00750DEC"/>
    <w:rsid w:val="0076209B"/>
    <w:rsid w:val="00780DC2"/>
    <w:rsid w:val="00786CD0"/>
    <w:rsid w:val="00791690"/>
    <w:rsid w:val="0079343B"/>
    <w:rsid w:val="00793C04"/>
    <w:rsid w:val="007B77B8"/>
    <w:rsid w:val="007C139B"/>
    <w:rsid w:val="007C3D7E"/>
    <w:rsid w:val="007D2928"/>
    <w:rsid w:val="007D40FE"/>
    <w:rsid w:val="007D5495"/>
    <w:rsid w:val="007E137E"/>
    <w:rsid w:val="007E6EFB"/>
    <w:rsid w:val="007F52BC"/>
    <w:rsid w:val="007F5D99"/>
    <w:rsid w:val="00816291"/>
    <w:rsid w:val="008222E8"/>
    <w:rsid w:val="008278A0"/>
    <w:rsid w:val="0083025C"/>
    <w:rsid w:val="00831AAD"/>
    <w:rsid w:val="008512AF"/>
    <w:rsid w:val="00862FA5"/>
    <w:rsid w:val="008737E0"/>
    <w:rsid w:val="00886A27"/>
    <w:rsid w:val="0089212F"/>
    <w:rsid w:val="00894A7B"/>
    <w:rsid w:val="008B17C2"/>
    <w:rsid w:val="008B4B0D"/>
    <w:rsid w:val="008B7E9F"/>
    <w:rsid w:val="008D00B3"/>
    <w:rsid w:val="008F6AB9"/>
    <w:rsid w:val="00913F3F"/>
    <w:rsid w:val="009203B7"/>
    <w:rsid w:val="00920F87"/>
    <w:rsid w:val="00921460"/>
    <w:rsid w:val="0094297F"/>
    <w:rsid w:val="00973F21"/>
    <w:rsid w:val="00974C53"/>
    <w:rsid w:val="00975C4B"/>
    <w:rsid w:val="00982676"/>
    <w:rsid w:val="00982B4B"/>
    <w:rsid w:val="009905AD"/>
    <w:rsid w:val="009926A9"/>
    <w:rsid w:val="00997998"/>
    <w:rsid w:val="009B1926"/>
    <w:rsid w:val="009B4521"/>
    <w:rsid w:val="009D46A4"/>
    <w:rsid w:val="009F1F6D"/>
    <w:rsid w:val="00A4128C"/>
    <w:rsid w:val="00A435B1"/>
    <w:rsid w:val="00A45BC5"/>
    <w:rsid w:val="00A7044C"/>
    <w:rsid w:val="00A729FE"/>
    <w:rsid w:val="00A761BB"/>
    <w:rsid w:val="00A8139A"/>
    <w:rsid w:val="00A81FA6"/>
    <w:rsid w:val="00A87D70"/>
    <w:rsid w:val="00A94134"/>
    <w:rsid w:val="00A95A25"/>
    <w:rsid w:val="00AA258B"/>
    <w:rsid w:val="00AC133E"/>
    <w:rsid w:val="00AE18FD"/>
    <w:rsid w:val="00AE2C32"/>
    <w:rsid w:val="00AE6D1B"/>
    <w:rsid w:val="00AF6ECD"/>
    <w:rsid w:val="00B0420B"/>
    <w:rsid w:val="00B12132"/>
    <w:rsid w:val="00B14E5D"/>
    <w:rsid w:val="00B219FB"/>
    <w:rsid w:val="00B4478A"/>
    <w:rsid w:val="00B521F3"/>
    <w:rsid w:val="00B660E4"/>
    <w:rsid w:val="00B73494"/>
    <w:rsid w:val="00BC0A30"/>
    <w:rsid w:val="00BD37D6"/>
    <w:rsid w:val="00BE3766"/>
    <w:rsid w:val="00BE57EF"/>
    <w:rsid w:val="00C049EC"/>
    <w:rsid w:val="00C10029"/>
    <w:rsid w:val="00C12564"/>
    <w:rsid w:val="00C12DB6"/>
    <w:rsid w:val="00C4546A"/>
    <w:rsid w:val="00C61107"/>
    <w:rsid w:val="00C62F1F"/>
    <w:rsid w:val="00C636AB"/>
    <w:rsid w:val="00C70E64"/>
    <w:rsid w:val="00C81FE5"/>
    <w:rsid w:val="00C8788F"/>
    <w:rsid w:val="00C91F3C"/>
    <w:rsid w:val="00CA301D"/>
    <w:rsid w:val="00CB0D09"/>
    <w:rsid w:val="00CB5D46"/>
    <w:rsid w:val="00CC0B89"/>
    <w:rsid w:val="00CC24E1"/>
    <w:rsid w:val="00CC254A"/>
    <w:rsid w:val="00CD06AA"/>
    <w:rsid w:val="00CE023C"/>
    <w:rsid w:val="00CE1F60"/>
    <w:rsid w:val="00CF241B"/>
    <w:rsid w:val="00D12A35"/>
    <w:rsid w:val="00D20B02"/>
    <w:rsid w:val="00D2685F"/>
    <w:rsid w:val="00D3606B"/>
    <w:rsid w:val="00D36DA6"/>
    <w:rsid w:val="00D42043"/>
    <w:rsid w:val="00D459A9"/>
    <w:rsid w:val="00D50F7E"/>
    <w:rsid w:val="00D62883"/>
    <w:rsid w:val="00D919F1"/>
    <w:rsid w:val="00DB118E"/>
    <w:rsid w:val="00DB4BAB"/>
    <w:rsid w:val="00DD2B2D"/>
    <w:rsid w:val="00DD422D"/>
    <w:rsid w:val="00DF6ABB"/>
    <w:rsid w:val="00E07C7A"/>
    <w:rsid w:val="00E2080A"/>
    <w:rsid w:val="00E2469E"/>
    <w:rsid w:val="00E2745B"/>
    <w:rsid w:val="00E45A23"/>
    <w:rsid w:val="00E5158B"/>
    <w:rsid w:val="00E63E8F"/>
    <w:rsid w:val="00E761BA"/>
    <w:rsid w:val="00E77723"/>
    <w:rsid w:val="00E84C1A"/>
    <w:rsid w:val="00E9097C"/>
    <w:rsid w:val="00E91635"/>
    <w:rsid w:val="00E92106"/>
    <w:rsid w:val="00EA3722"/>
    <w:rsid w:val="00EB076C"/>
    <w:rsid w:val="00EB61A6"/>
    <w:rsid w:val="00EC03BC"/>
    <w:rsid w:val="00F11507"/>
    <w:rsid w:val="00F12C49"/>
    <w:rsid w:val="00F17860"/>
    <w:rsid w:val="00F237EA"/>
    <w:rsid w:val="00F27A23"/>
    <w:rsid w:val="00F37249"/>
    <w:rsid w:val="00F52D59"/>
    <w:rsid w:val="00F65E6E"/>
    <w:rsid w:val="00F7132D"/>
    <w:rsid w:val="00F81076"/>
    <w:rsid w:val="00F952C3"/>
    <w:rsid w:val="00F95DFD"/>
    <w:rsid w:val="00F96C17"/>
    <w:rsid w:val="00FA6862"/>
    <w:rsid w:val="00FB078C"/>
    <w:rsid w:val="00FB2F70"/>
    <w:rsid w:val="00FB50A9"/>
    <w:rsid w:val="00FC041E"/>
    <w:rsid w:val="00FD175E"/>
    <w:rsid w:val="00FD1FF4"/>
    <w:rsid w:val="00FD2FA4"/>
    <w:rsid w:val="00FE0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FD4966"/>
  <w15:docId w15:val="{3FF8CA9E-927D-49AE-BE7B-F07AA1094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087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7056B"/>
    <w:pPr>
      <w:spacing w:after="0" w:line="240" w:lineRule="auto"/>
    </w:pPr>
  </w:style>
  <w:style w:type="table" w:styleId="TableGrid">
    <w:name w:val="Table Grid"/>
    <w:basedOn w:val="TableNormal"/>
    <w:uiPriority w:val="59"/>
    <w:rsid w:val="001705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9979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98"/>
  </w:style>
  <w:style w:type="paragraph" w:styleId="Footer">
    <w:name w:val="footer"/>
    <w:basedOn w:val="Normal"/>
    <w:link w:val="FooterChar"/>
    <w:uiPriority w:val="99"/>
    <w:unhideWhenUsed/>
    <w:rsid w:val="009979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98"/>
  </w:style>
  <w:style w:type="paragraph" w:styleId="BalloonText">
    <w:name w:val="Balloon Text"/>
    <w:basedOn w:val="Normal"/>
    <w:link w:val="BalloonTextChar"/>
    <w:uiPriority w:val="99"/>
    <w:semiHidden/>
    <w:unhideWhenUsed/>
    <w:rsid w:val="00997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99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F6EC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13087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974C5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00549-1C97-4E4F-A3E5-D6B29889B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SASSA Head Office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Sizwe Nkosi</dc:creator>
  <cp:lastModifiedBy>Zama Ndzunga</cp:lastModifiedBy>
  <cp:revision>3</cp:revision>
  <cp:lastPrinted>2017-07-20T08:40:00Z</cp:lastPrinted>
  <dcterms:created xsi:type="dcterms:W3CDTF">2025-05-26T12:11:00Z</dcterms:created>
  <dcterms:modified xsi:type="dcterms:W3CDTF">2025-09-16T08:22:00Z</dcterms:modified>
</cp:coreProperties>
</file>